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СТАВРОПОЛЬСКИЙ КРАЙ</w:t>
      </w:r>
    </w:p>
    <w:p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</w:p>
    <w:p w:rsidR="00560D66" w:rsidRDefault="00560D66" w:rsidP="001E3FC3">
      <w:pPr>
        <w:jc w:val="center"/>
        <w:rPr>
          <w:b/>
          <w:bCs/>
          <w:sz w:val="32"/>
          <w:szCs w:val="32"/>
        </w:rPr>
      </w:pPr>
      <w:r w:rsidRPr="00342EE3">
        <w:rPr>
          <w:b/>
          <w:bCs/>
          <w:sz w:val="32"/>
          <w:szCs w:val="32"/>
        </w:rPr>
        <w:t xml:space="preserve">МУНИЦИПАЛЬНЫЙ ЭТАП ВСЕРОССИЙСКОЙ ОЛИМПИАДЫ ШКОЛЬНИКОВ </w:t>
      </w:r>
    </w:p>
    <w:p w:rsidR="00560D66" w:rsidRDefault="00974EA2" w:rsidP="001E3F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2019</w:t>
      </w:r>
      <w:r w:rsidR="00286B1E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20</w:t>
      </w:r>
      <w:r w:rsidR="00560D66" w:rsidRPr="00342EE3">
        <w:rPr>
          <w:b/>
          <w:bCs/>
          <w:sz w:val="32"/>
          <w:szCs w:val="32"/>
        </w:rPr>
        <w:t xml:space="preserve"> УЧЕБНОГО ГОДА</w:t>
      </w:r>
    </w:p>
    <w:p w:rsidR="008277A1" w:rsidRDefault="008277A1" w:rsidP="001E3FC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8277A1" w:rsidRPr="00342EE3" w:rsidRDefault="008277A1" w:rsidP="001E3F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 ноября 2019 года</w:t>
      </w:r>
    </w:p>
    <w:p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</w:p>
    <w:p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ПРАВО</w:t>
      </w:r>
    </w:p>
    <w:p w:rsidR="00E52972" w:rsidRDefault="00E52972" w:rsidP="001E3FC3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04"/>
        <w:gridCol w:w="1156"/>
        <w:gridCol w:w="1310"/>
        <w:gridCol w:w="1503"/>
        <w:gridCol w:w="1276"/>
        <w:gridCol w:w="1134"/>
        <w:gridCol w:w="1417"/>
        <w:gridCol w:w="1418"/>
        <w:gridCol w:w="1559"/>
        <w:gridCol w:w="1723"/>
      </w:tblGrid>
      <w:tr w:rsidR="00560D66" w:rsidRPr="009331D1" w:rsidTr="00286B1E">
        <w:tc>
          <w:tcPr>
            <w:tcW w:w="1620" w:type="dxa"/>
            <w:vMerge w:val="restart"/>
            <w:shd w:val="clear" w:color="auto" w:fill="FFFFFF"/>
          </w:tcPr>
          <w:p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Предмет</w:t>
            </w:r>
          </w:p>
        </w:tc>
        <w:tc>
          <w:tcPr>
            <w:tcW w:w="1004" w:type="dxa"/>
            <w:vMerge w:val="restart"/>
            <w:shd w:val="clear" w:color="auto" w:fill="FFFFFF"/>
          </w:tcPr>
          <w:p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Класс</w:t>
            </w:r>
          </w:p>
        </w:tc>
        <w:tc>
          <w:tcPr>
            <w:tcW w:w="1156" w:type="dxa"/>
            <w:vMerge w:val="restart"/>
            <w:shd w:val="clear" w:color="auto" w:fill="FFFFFF"/>
          </w:tcPr>
          <w:p w:rsidR="00560D66" w:rsidRPr="009331D1" w:rsidRDefault="00560D66" w:rsidP="0071649E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Время (</w:t>
            </w:r>
            <w:r w:rsidR="0071649E">
              <w:rPr>
                <w:sz w:val="28"/>
                <w:szCs w:val="28"/>
              </w:rPr>
              <w:t>мин</w:t>
            </w:r>
            <w:r w:rsidRPr="009331D1">
              <w:rPr>
                <w:sz w:val="28"/>
                <w:szCs w:val="28"/>
              </w:rPr>
              <w:t>)</w:t>
            </w:r>
          </w:p>
        </w:tc>
        <w:tc>
          <w:tcPr>
            <w:tcW w:w="1310" w:type="dxa"/>
            <w:vMerge w:val="restart"/>
            <w:shd w:val="clear" w:color="auto" w:fill="FFFFFF"/>
          </w:tcPr>
          <w:p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Всего баллов</w:t>
            </w:r>
          </w:p>
        </w:tc>
        <w:tc>
          <w:tcPr>
            <w:tcW w:w="10030" w:type="dxa"/>
            <w:gridSpan w:val="7"/>
            <w:shd w:val="clear" w:color="auto" w:fill="FFFFFF"/>
          </w:tcPr>
          <w:p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3D36DE" w:rsidTr="00286B1E">
        <w:tc>
          <w:tcPr>
            <w:tcW w:w="1620" w:type="dxa"/>
            <w:vMerge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vMerge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vMerge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417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418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>6</w:t>
            </w:r>
          </w:p>
        </w:tc>
        <w:tc>
          <w:tcPr>
            <w:tcW w:w="1723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</w:tr>
      <w:tr w:rsidR="0071649E" w:rsidTr="00286B1E">
        <w:tc>
          <w:tcPr>
            <w:tcW w:w="1620" w:type="dxa"/>
            <w:shd w:val="clear" w:color="auto" w:fill="FFFFFF"/>
          </w:tcPr>
          <w:p w:rsidR="0071649E" w:rsidRDefault="0071649E" w:rsidP="00897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156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03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23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1649E" w:rsidTr="00286B1E">
        <w:tc>
          <w:tcPr>
            <w:tcW w:w="1620" w:type="dxa"/>
            <w:shd w:val="clear" w:color="auto" w:fill="FFFFFF"/>
          </w:tcPr>
          <w:p w:rsidR="0071649E" w:rsidRDefault="0071649E" w:rsidP="0071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6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03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23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1649E" w:rsidTr="00286B1E">
        <w:tc>
          <w:tcPr>
            <w:tcW w:w="1620" w:type="dxa"/>
            <w:shd w:val="clear" w:color="auto" w:fill="FFFFFF"/>
          </w:tcPr>
          <w:p w:rsidR="0071649E" w:rsidRPr="009331D1" w:rsidRDefault="0071649E" w:rsidP="0071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6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03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23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649E" w:rsidRPr="000D162E" w:rsidTr="00286B1E">
        <w:tc>
          <w:tcPr>
            <w:tcW w:w="1620" w:type="dxa"/>
            <w:shd w:val="clear" w:color="auto" w:fill="FFFFFF"/>
          </w:tcPr>
          <w:p w:rsidR="0071649E" w:rsidRPr="000D162E" w:rsidRDefault="0071649E" w:rsidP="0071649E">
            <w:pPr>
              <w:rPr>
                <w:sz w:val="28"/>
                <w:szCs w:val="28"/>
              </w:rPr>
            </w:pPr>
            <w:r w:rsidRPr="000D162E"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6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3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23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1649E" w:rsidTr="00286B1E">
        <w:tc>
          <w:tcPr>
            <w:tcW w:w="1620" w:type="dxa"/>
            <w:shd w:val="clear" w:color="auto" w:fill="FFFFFF"/>
          </w:tcPr>
          <w:p w:rsidR="0071649E" w:rsidRDefault="0071649E" w:rsidP="0071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56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3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23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60D66" w:rsidRPr="005444BF" w:rsidRDefault="00560D66" w:rsidP="001E3FC3">
      <w:pPr>
        <w:rPr>
          <w:b/>
          <w:bCs/>
          <w:color w:val="000000"/>
          <w:sz w:val="32"/>
          <w:szCs w:val="32"/>
        </w:rPr>
      </w:pPr>
    </w:p>
    <w:p w:rsidR="00560D66" w:rsidRDefault="00560D66"/>
    <w:sectPr w:rsidR="00560D66" w:rsidSect="005444B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D40"/>
    <w:rsid w:val="000D162E"/>
    <w:rsid w:val="000F0EC0"/>
    <w:rsid w:val="001E3FC3"/>
    <w:rsid w:val="00286B1E"/>
    <w:rsid w:val="00342EE3"/>
    <w:rsid w:val="003502F6"/>
    <w:rsid w:val="003D36DE"/>
    <w:rsid w:val="00433503"/>
    <w:rsid w:val="005444BF"/>
    <w:rsid w:val="00560D66"/>
    <w:rsid w:val="006C729E"/>
    <w:rsid w:val="0071649E"/>
    <w:rsid w:val="008277A1"/>
    <w:rsid w:val="00897F27"/>
    <w:rsid w:val="008A6668"/>
    <w:rsid w:val="009331D1"/>
    <w:rsid w:val="00935D40"/>
    <w:rsid w:val="00974EA2"/>
    <w:rsid w:val="00A20088"/>
    <w:rsid w:val="00A31647"/>
    <w:rsid w:val="00AA070B"/>
    <w:rsid w:val="00BC0081"/>
    <w:rsid w:val="00C154B5"/>
    <w:rsid w:val="00E52972"/>
    <w:rsid w:val="00EC67F3"/>
    <w:rsid w:val="00F30C33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F0AAE"/>
  <w15:docId w15:val="{35B94948-0281-4C03-8D8A-73322121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Любенко Наталья Ивановна</cp:lastModifiedBy>
  <cp:revision>13</cp:revision>
  <dcterms:created xsi:type="dcterms:W3CDTF">2017-09-27T22:59:00Z</dcterms:created>
  <dcterms:modified xsi:type="dcterms:W3CDTF">2019-10-21T14:03:00Z</dcterms:modified>
</cp:coreProperties>
</file>